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600" w:rsidRDefault="005A100E" w:rsidP="005A100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电子巡查系统检验检测委托协议书</w:t>
      </w:r>
    </w:p>
    <w:p w:rsidR="00232600" w:rsidRDefault="005A100E" w:rsidP="005A100E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40"/>
        <w:gridCol w:w="1715"/>
        <w:gridCol w:w="426"/>
        <w:gridCol w:w="1153"/>
        <w:gridCol w:w="1398"/>
        <w:gridCol w:w="642"/>
        <w:gridCol w:w="424"/>
        <w:gridCol w:w="210"/>
        <w:gridCol w:w="923"/>
        <w:gridCol w:w="1835"/>
        <w:gridCol w:w="236"/>
      </w:tblGrid>
      <w:tr w:rsidR="00232600" w:rsidTr="005A100E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32600" w:rsidRDefault="0023260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232600" w:rsidRDefault="0023260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32600" w:rsidTr="005A100E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2600" w:rsidTr="005A100E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 w:rsidP="005A100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2600" w:rsidTr="005A100E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2600" w:rsidTr="005A100E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 w:rsidP="00A55D6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A55D6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A55D6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A55D6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2600" w:rsidTr="00C81512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43412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5A100E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2600" w:rsidTr="00C81512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232600"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96233" w:rsidTr="00605447">
        <w:trPr>
          <w:trHeight w:val="515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6233" w:rsidRDefault="00896233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6233" w:rsidRDefault="00896233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233" w:rsidRDefault="00896233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233" w:rsidRDefault="0089623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233" w:rsidRDefault="0089623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96233" w:rsidRDefault="0089623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96233" w:rsidRDefault="008962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55D61" w:rsidTr="00117A3D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5D61" w:rsidRDefault="00A55D6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5D61" w:rsidRDefault="00A55D61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55D61" w:rsidRDefault="00A55D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5D61" w:rsidRDefault="00A55D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55D61" w:rsidRDefault="00A55D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81512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512" w:rsidRDefault="00C8151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81512" w:rsidRDefault="00C815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81512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512" w:rsidRDefault="00C81512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81512" w:rsidRDefault="00C81512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81512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512" w:rsidRDefault="00C815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512" w:rsidRDefault="00C81512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512" w:rsidRDefault="00C815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1512" w:rsidRDefault="00C8151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81512" w:rsidRDefault="00C815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81512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512" w:rsidRDefault="00C8151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512" w:rsidRDefault="00C8151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512" w:rsidRDefault="00C815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1512" w:rsidRDefault="00C8151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81512" w:rsidRDefault="00C815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81512">
        <w:trPr>
          <w:trHeight w:val="158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512" w:rsidRDefault="00C8151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C81512" w:rsidRDefault="00C8151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512" w:rsidRDefault="00C81512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 w:hint="eastAsia"/>
                <w:b/>
                <w:szCs w:val="21"/>
              </w:rPr>
              <w:t>识读响应时间</w:t>
            </w:r>
            <w:r>
              <w:rPr>
                <w:rFonts w:ascii="宋体" w:hAnsi="宋体" w:hint="eastAsia"/>
                <w:szCs w:val="21"/>
              </w:rPr>
              <w:t xml:space="preserve">               □ </w:t>
            </w:r>
            <w:r>
              <w:rPr>
                <w:rFonts w:ascii="宋体" w:hAnsi="宋体" w:hint="eastAsia"/>
                <w:b/>
                <w:szCs w:val="21"/>
              </w:rPr>
              <w:t>识读距离</w:t>
            </w:r>
            <w:r>
              <w:rPr>
                <w:rFonts w:ascii="宋体" w:hAnsi="宋体" w:hint="eastAsia"/>
                <w:szCs w:val="21"/>
              </w:rPr>
              <w:t xml:space="preserve">               □ </w:t>
            </w:r>
            <w:r>
              <w:rPr>
                <w:rFonts w:ascii="宋体" w:hAnsi="宋体"/>
                <w:szCs w:val="21"/>
              </w:rPr>
              <w:t>在线传输响应时间</w:t>
            </w:r>
          </w:p>
          <w:p w:rsidR="00C81512" w:rsidRDefault="00C81512">
            <w:pPr>
              <w:spacing w:line="48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/>
                <w:szCs w:val="21"/>
              </w:rPr>
              <w:t>管理功能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记录打印功能</w:t>
            </w:r>
            <w:r>
              <w:rPr>
                <w:rFonts w:ascii="宋体" w:hAnsi="宋体" w:hint="eastAsia"/>
                <w:szCs w:val="21"/>
              </w:rPr>
              <w:t xml:space="preserve">  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81512" w:rsidRDefault="00C815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81512">
        <w:trPr>
          <w:trHeight w:val="169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512" w:rsidRDefault="00C8151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C81512" w:rsidRDefault="00C8151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512" w:rsidRDefault="00C81512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 w:cs="宋体" w:hint="eastAsia"/>
                <w:szCs w:val="21"/>
              </w:rPr>
              <w:t xml:space="preserve">《电子巡查系统技术要求》 </w:t>
            </w:r>
            <w:r w:rsidRPr="005A100E">
              <w:rPr>
                <w:szCs w:val="21"/>
              </w:rPr>
              <w:t>GA/T 644-2006</w:t>
            </w:r>
          </w:p>
          <w:p w:rsidR="00C81512" w:rsidRDefault="00C81512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 w:cs="宋体" w:hint="eastAsia"/>
                <w:szCs w:val="21"/>
              </w:rPr>
              <w:t>《</w:t>
            </w:r>
            <w:r>
              <w:rPr>
                <w:rFonts w:ascii="宋体" w:hAnsi="宋体" w:cs="宋体"/>
                <w:szCs w:val="21"/>
              </w:rPr>
              <w:t>安全防范工程技术</w:t>
            </w:r>
            <w:r>
              <w:rPr>
                <w:rFonts w:ascii="宋体" w:hAnsi="宋体" w:cs="宋体" w:hint="eastAsia"/>
                <w:szCs w:val="21"/>
              </w:rPr>
              <w:t>标准》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5A100E">
              <w:rPr>
                <w:szCs w:val="21"/>
              </w:rPr>
              <w:t>GB 50348-20</w:t>
            </w:r>
            <w:r w:rsidRPr="005A100E">
              <w:rPr>
                <w:rFonts w:hint="eastAsia"/>
                <w:szCs w:val="21"/>
              </w:rPr>
              <w:t>18</w:t>
            </w:r>
          </w:p>
          <w:p w:rsidR="00C81512" w:rsidRDefault="00C81512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81512" w:rsidRDefault="00C8151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81512" w:rsidTr="00C81512">
        <w:trPr>
          <w:trHeight w:val="130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512" w:rsidRDefault="00C8151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512" w:rsidRDefault="00C8151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C81512" w:rsidRDefault="00C81512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C81512">
        <w:trPr>
          <w:trHeight w:val="197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1512" w:rsidRDefault="00C8151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1512" w:rsidRDefault="00C81512" w:rsidP="005A100E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委托方确认检验项目，保证所提供样品和资料的真实性</w:t>
            </w:r>
            <w:r>
              <w:rPr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按时支付检验费用和领取报告；如</w:t>
            </w:r>
            <w:proofErr w:type="gramStart"/>
            <w:r>
              <w:rPr>
                <w:rFonts w:hint="eastAsia"/>
                <w:szCs w:val="21"/>
              </w:rPr>
              <w:t>要求退样的</w:t>
            </w:r>
            <w:proofErr w:type="gramEnd"/>
            <w:r>
              <w:rPr>
                <w:rFonts w:hint="eastAsia"/>
                <w:szCs w:val="21"/>
              </w:rPr>
              <w:t>，请在委托日期后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天内</w:t>
            </w:r>
            <w:proofErr w:type="gramStart"/>
            <w:r>
              <w:rPr>
                <w:rFonts w:hint="eastAsia"/>
                <w:szCs w:val="21"/>
              </w:rPr>
              <w:t>将退样取走</w:t>
            </w:r>
            <w:proofErr w:type="gramEnd"/>
            <w:r>
              <w:rPr>
                <w:rFonts w:hint="eastAsia"/>
                <w:szCs w:val="21"/>
              </w:rPr>
              <w:t>，否则本公司有权自行处理。</w:t>
            </w:r>
          </w:p>
          <w:p w:rsidR="00C81512" w:rsidRDefault="00C81512" w:rsidP="005A100E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C81512" w:rsidRDefault="00C81512" w:rsidP="005A100E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本公司保证检验的公正性，对检验数据负责，为委托方提供的样品及其有关资料保密。</w:t>
            </w:r>
          </w:p>
          <w:p w:rsidR="00C81512" w:rsidRDefault="00C81512">
            <w:pPr>
              <w:spacing w:line="32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本公司地址：广州市</w:t>
            </w:r>
            <w:proofErr w:type="gramStart"/>
            <w:r>
              <w:rPr>
                <w:rFonts w:hint="eastAsia"/>
                <w:szCs w:val="21"/>
              </w:rPr>
              <w:t>荔</w:t>
            </w:r>
            <w:proofErr w:type="gramEnd"/>
            <w:r>
              <w:rPr>
                <w:rFonts w:hint="eastAsia"/>
                <w:szCs w:val="21"/>
              </w:rPr>
              <w:t>湾区裕海路</w:t>
            </w:r>
            <w:r>
              <w:rPr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C81512" w:rsidRDefault="00C815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32600" w:rsidRDefault="00232600"/>
    <w:sectPr w:rsidR="00232600" w:rsidSect="005A100E">
      <w:headerReference w:type="default" r:id="rId8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130" w:rsidRDefault="00E81130" w:rsidP="00232600">
      <w:r>
        <w:separator/>
      </w:r>
    </w:p>
  </w:endnote>
  <w:endnote w:type="continuationSeparator" w:id="0">
    <w:p w:rsidR="00E81130" w:rsidRDefault="00E81130" w:rsidP="00232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130" w:rsidRDefault="00E81130" w:rsidP="00232600">
      <w:r>
        <w:separator/>
      </w:r>
    </w:p>
  </w:footnote>
  <w:footnote w:type="continuationSeparator" w:id="0">
    <w:p w:rsidR="00E81130" w:rsidRDefault="00E81130" w:rsidP="00232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00E" w:rsidRDefault="005A100E" w:rsidP="005A100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5A100E">
      <w:rPr>
        <w:rStyle w:val="a5"/>
        <w:rFonts w:ascii="Times New Roman" w:cs="Times New Roman"/>
        <w:b w:val="0"/>
      </w:rPr>
      <w:t>表格编号：</w:t>
    </w:r>
    <w:r w:rsidR="00A946FF">
      <w:rPr>
        <w:rStyle w:val="a5"/>
        <w:rFonts w:ascii="Times New Roman" w:hAnsi="Times New Roman" w:cs="Times New Roman"/>
        <w:b w:val="0"/>
      </w:rPr>
      <w:t>WJ-JL-</w:t>
    </w:r>
    <w:r w:rsidRPr="005A100E">
      <w:rPr>
        <w:rStyle w:val="a5"/>
        <w:rFonts w:ascii="Times New Roman" w:hAnsi="Times New Roman" w:cs="Times New Roman"/>
        <w:b w:val="0"/>
      </w:rPr>
      <w:t>CX12-01-20</w:t>
    </w:r>
    <w:r w:rsidR="00E22C8B">
      <w:rPr>
        <w:rStyle w:val="a5"/>
        <w:rFonts w:ascii="Times New Roman" w:hAnsi="Times New Roman" w:cs="Times New Roman" w:hint="eastAsia"/>
        <w:b w:val="0"/>
      </w:rPr>
      <w:t>25</w:t>
    </w:r>
  </w:p>
  <w:p w:rsidR="005A100E" w:rsidRPr="005A100E" w:rsidRDefault="005A100E" w:rsidP="005A100E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232600" w:rsidRDefault="005A100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100"/>
    <w:rsid w:val="002200EE"/>
    <w:rsid w:val="00232600"/>
    <w:rsid w:val="002B5C11"/>
    <w:rsid w:val="002E7C46"/>
    <w:rsid w:val="002F3675"/>
    <w:rsid w:val="0031313D"/>
    <w:rsid w:val="003C47BD"/>
    <w:rsid w:val="00422D8A"/>
    <w:rsid w:val="0043383C"/>
    <w:rsid w:val="00434120"/>
    <w:rsid w:val="00455331"/>
    <w:rsid w:val="004F79E1"/>
    <w:rsid w:val="00546EB6"/>
    <w:rsid w:val="00592100"/>
    <w:rsid w:val="005A100E"/>
    <w:rsid w:val="005B0955"/>
    <w:rsid w:val="005E39C0"/>
    <w:rsid w:val="0066782F"/>
    <w:rsid w:val="006F7FDC"/>
    <w:rsid w:val="007054B2"/>
    <w:rsid w:val="00705D16"/>
    <w:rsid w:val="007E627A"/>
    <w:rsid w:val="007F5C8E"/>
    <w:rsid w:val="00814302"/>
    <w:rsid w:val="00896233"/>
    <w:rsid w:val="008F1EC8"/>
    <w:rsid w:val="008F27A8"/>
    <w:rsid w:val="00973458"/>
    <w:rsid w:val="0098033A"/>
    <w:rsid w:val="009C188D"/>
    <w:rsid w:val="00A44652"/>
    <w:rsid w:val="00A55D61"/>
    <w:rsid w:val="00A946FF"/>
    <w:rsid w:val="00B06E3A"/>
    <w:rsid w:val="00BB08F9"/>
    <w:rsid w:val="00C6553E"/>
    <w:rsid w:val="00C81512"/>
    <w:rsid w:val="00CD1CC2"/>
    <w:rsid w:val="00D44BEB"/>
    <w:rsid w:val="00DE0532"/>
    <w:rsid w:val="00DF070F"/>
    <w:rsid w:val="00E01AD2"/>
    <w:rsid w:val="00E22C8B"/>
    <w:rsid w:val="00E723F0"/>
    <w:rsid w:val="00E81130"/>
    <w:rsid w:val="00FA0CEC"/>
    <w:rsid w:val="00FC7040"/>
    <w:rsid w:val="15813944"/>
    <w:rsid w:val="17C404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60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326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326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32600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3260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3260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776</Characters>
  <Application>Microsoft Office Word</Application>
  <DocSecurity>0</DocSecurity>
  <Lines>6</Lines>
  <Paragraphs>1</Paragraphs>
  <ScaleCrop>false</ScaleCrop>
  <Company>Microsoft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37</cp:revision>
  <dcterms:created xsi:type="dcterms:W3CDTF">2018-01-04T09:24:00Z</dcterms:created>
  <dcterms:modified xsi:type="dcterms:W3CDTF">2025-05-30T05:08:00Z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